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3FD" w:rsidRDefault="001443FD" w:rsidP="007130FB">
      <w:pPr>
        <w:framePr w:w="10426" w:h="14746" w:hRule="exact" w:hSpace="180" w:vSpace="180" w:wrap="auto" w:vAnchor="text" w:hAnchor="page" w:x="961" w:y="-254"/>
      </w:pPr>
    </w:p>
    <w:p w:rsidR="001443FD" w:rsidRDefault="001443FD" w:rsidP="007130FB">
      <w:pPr>
        <w:pStyle w:val="Caption"/>
        <w:framePr w:w="10426" w:h="14746" w:hRule="exact" w:wrap="auto" w:vAnchor="text" w:hAnchor="page" w:x="961" w:y="-254"/>
      </w:pPr>
      <w:r>
        <w:t>HARMON SCHOOL</w:t>
      </w:r>
    </w:p>
    <w:p w:rsidR="001443FD" w:rsidRDefault="001443FD" w:rsidP="007130FB">
      <w:pPr>
        <w:framePr w:w="10426" w:h="14746" w:hRule="exact" w:hSpace="180" w:vSpace="180" w:wrap="auto" w:vAnchor="text" w:hAnchor="page" w:x="961" w:y="-254"/>
        <w:jc w:val="center"/>
      </w:pP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rPr>
          <w:b/>
        </w:rPr>
      </w:pPr>
      <w:r>
        <w:rPr>
          <w:b/>
          <w:u w:val="single"/>
        </w:rPr>
        <w:t>PARENTS' APPROVAL FORM - HEALTH DATA</w:t>
      </w:r>
      <w:r w:rsidR="00430398">
        <w:rPr>
          <w:b/>
        </w:rPr>
        <w:t xml:space="preserve">                    </w:t>
      </w:r>
      <w:r>
        <w:rPr>
          <w:b/>
          <w:u w:val="single"/>
        </w:rPr>
        <w:t xml:space="preserve">8TH GRADE </w:t>
      </w:r>
      <w:r w:rsidR="00430398">
        <w:rPr>
          <w:b/>
          <w:u w:val="single"/>
        </w:rPr>
        <w:t>WASHINGTON TRIP</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My child ________________________________</w:t>
      </w:r>
      <w:r w:rsidR="007130FB">
        <w:t>____________</w:t>
      </w:r>
      <w:r>
        <w:t>Homeroom ____________ Age ________</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 xml:space="preserve">Address ________________________________________ </w:t>
      </w:r>
      <w:r w:rsidR="007130FB">
        <w:t>________</w:t>
      </w:r>
      <w:r>
        <w:t>Phone ____________________</w:t>
      </w:r>
      <w:r w:rsidR="007130FB">
        <w:t>_____</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proofErr w:type="gramStart"/>
      <w:r>
        <w:t>has</w:t>
      </w:r>
      <w:proofErr w:type="gramEnd"/>
      <w:r>
        <w:t xml:space="preserve"> my permission to attend</w:t>
      </w:r>
      <w:r w:rsidR="00430398">
        <w:t xml:space="preserve"> the 8th grade educational trip</w:t>
      </w:r>
      <w:r>
        <w:t xml:space="preserve"> to:</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numPr>
          <w:ilvl w:val="0"/>
          <w:numId w:val="1"/>
        </w:numPr>
      </w:pPr>
      <w:r w:rsidRPr="00FD7B27">
        <w:rPr>
          <w:b/>
        </w:rPr>
        <w:t>Washington D.C.</w:t>
      </w:r>
      <w:r w:rsidR="00DF4391">
        <w:t xml:space="preserve">  (</w:t>
      </w:r>
      <w:r w:rsidR="00430398">
        <w:t>Oct 22, 23, 24, 2014</w:t>
      </w:r>
      <w:r>
        <w:t>)</w:t>
      </w:r>
    </w:p>
    <w:p w:rsidR="001443FD" w:rsidRDefault="001443FD" w:rsidP="00430398">
      <w:pPr>
        <w:framePr w:w="10426" w:h="14746" w:hRule="exact" w:hSpace="180" w:vSpace="180" w:wrap="auto" w:vAnchor="text" w:hAnchor="page" w:x="961" w:y="-254"/>
        <w:ind w:left="720"/>
      </w:pP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Please note here if there are special items of information that should be known to the nurse and counselor that may be of valuable assistance in keeping your child comfortable during the trip.  Such information as diet instructions, rest periods, susceptibility to motion sickness, etc. should be given.  No child will be allowed to personally keep any medica</w:t>
      </w:r>
      <w:r w:rsidR="00391E80">
        <w:t>tion on their person except for</w:t>
      </w:r>
      <w:r>
        <w:t xml:space="preserve"> inhalers or </w:t>
      </w:r>
      <w:proofErr w:type="spellStart"/>
      <w:r>
        <w:t>epi</w:t>
      </w:r>
      <w:proofErr w:type="spellEnd"/>
      <w:r w:rsidR="00391E80">
        <w:t>-</w:t>
      </w:r>
      <w:r>
        <w:t xml:space="preserve">pens.  All medicines will be dispensed by </w:t>
      </w:r>
      <w:r w:rsidR="00391E80">
        <w:t xml:space="preserve">a </w:t>
      </w:r>
      <w:r>
        <w:t xml:space="preserve">nurse or </w:t>
      </w:r>
      <w:r w:rsidR="00391E80">
        <w:t xml:space="preserve">a </w:t>
      </w:r>
      <w:r>
        <w:t>chaperone.</w:t>
      </w:r>
    </w:p>
    <w:p w:rsidR="0044206F" w:rsidRDefault="0044206F" w:rsidP="007130FB">
      <w:pPr>
        <w:framePr w:w="10426" w:h="14746" w:hRule="exact" w:hSpace="180" w:vSpace="180" w:wrap="auto" w:vAnchor="text" w:hAnchor="page" w:x="961" w:y="-254"/>
      </w:pPr>
    </w:p>
    <w:p w:rsidR="0044206F" w:rsidRDefault="0044206F" w:rsidP="0044206F">
      <w:pPr>
        <w:pStyle w:val="BodyText"/>
        <w:framePr w:w="10426" w:h="14746" w:hRule="exact" w:wrap="auto" w:vAnchor="text" w:hAnchor="page" w:x="961" w:y="-254"/>
      </w:pPr>
      <w:r>
        <w:t>New regulations require a doctor’s permission to dispense any medication to the child. This applies to both over the counter and prescription medications.</w:t>
      </w:r>
    </w:p>
    <w:p w:rsidR="0044206F" w:rsidRDefault="0044206F" w:rsidP="0044206F">
      <w:pPr>
        <w:framePr w:w="10426" w:h="14746" w:hRule="exact" w:hSpace="180" w:vSpace="180" w:wrap="auto" w:vAnchor="text" w:hAnchor="page" w:x="961" w:y="-254"/>
        <w:rPr>
          <w:b/>
        </w:rPr>
      </w:pPr>
    </w:p>
    <w:p w:rsidR="0044206F" w:rsidRDefault="0044206F" w:rsidP="0044206F">
      <w:pPr>
        <w:framePr w:w="10426" w:h="14746" w:hRule="exact" w:hSpace="180" w:vSpace="180" w:wrap="auto" w:vAnchor="text" w:hAnchor="page" w:x="961" w:y="-254"/>
      </w:pPr>
      <w:r>
        <w:t>Please list medications that will accompany your child on the trip._________________________________</w:t>
      </w:r>
    </w:p>
    <w:p w:rsidR="0044206F" w:rsidRDefault="0044206F" w:rsidP="0044206F">
      <w:pPr>
        <w:framePr w:w="10426" w:h="14746" w:hRule="exact" w:hSpace="180" w:vSpace="180" w:wrap="auto" w:vAnchor="text" w:hAnchor="page" w:x="961" w:y="-254"/>
      </w:pPr>
    </w:p>
    <w:p w:rsidR="0044206F" w:rsidRDefault="0044206F" w:rsidP="0044206F">
      <w:pPr>
        <w:framePr w:w="10426" w:h="14746" w:hRule="exact" w:hSpace="180" w:vSpace="180" w:wrap="auto" w:vAnchor="text" w:hAnchor="page" w:x="961" w:y="-254"/>
      </w:pPr>
      <w:r>
        <w:t>______________________________________________________________________________________</w:t>
      </w:r>
    </w:p>
    <w:p w:rsidR="0044206F" w:rsidRDefault="0044206F" w:rsidP="0044206F">
      <w:pPr>
        <w:pStyle w:val="BodyText"/>
        <w:framePr w:w="10426" w:h="14746" w:hRule="exact" w:wrap="auto" w:vAnchor="text" w:hAnchor="page" w:x="961" w:y="-254"/>
      </w:pPr>
      <w:r>
        <w:t>(Doctor’s permission must be given to dispense these medications. Forms are available in the office.)</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Please write any o</w:t>
      </w:r>
      <w:r w:rsidR="0044206F">
        <w:t>ther important information below:</w:t>
      </w:r>
    </w:p>
    <w:p w:rsidR="001443FD" w:rsidRDefault="001443FD" w:rsidP="007130FB">
      <w:pPr>
        <w:framePr w:w="10426" w:h="14746" w:hRule="exact" w:hSpace="180" w:vSpace="180" w:wrap="auto" w:vAnchor="text" w:hAnchor="page" w:x="961" w:y="-254"/>
      </w:pPr>
      <w:r>
        <w:t>__________________________________________________________________________</w:t>
      </w:r>
      <w:r w:rsidR="007130FB">
        <w:t>____________</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__________________________________________________________________________</w:t>
      </w:r>
      <w:r w:rsidR="007130FB">
        <w:t>____________</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__________________________________________________________________________</w:t>
      </w:r>
      <w:r w:rsidR="007130FB">
        <w:t>____________</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__________________________________________________________________________</w:t>
      </w:r>
      <w:r w:rsidR="007130FB">
        <w:t>____________</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__________________________________________________________________________</w:t>
      </w:r>
      <w:r w:rsidR="007130FB">
        <w:t>____________</w:t>
      </w:r>
    </w:p>
    <w:p w:rsidR="00430398" w:rsidRDefault="00430398"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I will advise school authorities of any last minute developments that may be of further assistance to counselors during the trips</w:t>
      </w:r>
      <w:r w:rsidR="005432E8">
        <w:t>.</w:t>
      </w:r>
    </w:p>
    <w:p w:rsidR="00430398" w:rsidRDefault="00430398"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It is understood that in the final disposition of an emergency case, the judgment of school authorities will prevail.  The recommendations of parents will be respected as far as possible.</w:t>
      </w:r>
    </w:p>
    <w:p w:rsidR="001443FD" w:rsidRDefault="001443FD" w:rsidP="007130FB">
      <w:pPr>
        <w:framePr w:w="10426" w:h="14746" w:hRule="exact" w:hSpace="180" w:vSpace="180" w:wrap="auto" w:vAnchor="text" w:hAnchor="page" w:x="961" w:y="-254"/>
      </w:pPr>
    </w:p>
    <w:p w:rsidR="001443FD" w:rsidRDefault="001443FD" w:rsidP="007130FB">
      <w:pPr>
        <w:framePr w:w="10426" w:h="14746" w:hRule="exact" w:hSpace="180" w:vSpace="180" w:wrap="auto" w:vAnchor="text" w:hAnchor="page" w:x="961" w:y="-254"/>
      </w:pPr>
      <w:r>
        <w:t xml:space="preserve">                                                                  </w:t>
      </w:r>
    </w:p>
    <w:p w:rsidR="001443FD" w:rsidRDefault="001443FD" w:rsidP="007130FB">
      <w:pPr>
        <w:framePr w:w="10426" w:h="14746" w:hRule="exact" w:hSpace="180" w:vSpace="180" w:wrap="auto" w:vAnchor="text" w:hAnchor="page" w:x="961" w:y="-254"/>
      </w:pPr>
      <w:r>
        <w:t xml:space="preserve"> _____________________________________________     </w:t>
      </w:r>
      <w:r>
        <w:tab/>
      </w:r>
      <w:r w:rsidR="007130FB">
        <w:tab/>
      </w:r>
      <w:r>
        <w:t>____________________</w:t>
      </w:r>
    </w:p>
    <w:p w:rsidR="001443FD" w:rsidRDefault="001443FD" w:rsidP="007130FB">
      <w:pPr>
        <w:framePr w:w="10426" w:h="14746" w:hRule="exact" w:hSpace="180" w:vSpace="180" w:wrap="auto" w:vAnchor="text" w:hAnchor="page" w:x="961" w:y="-254"/>
      </w:pPr>
      <w:r>
        <w:t xml:space="preserve"> Parent's Signature</w:t>
      </w:r>
      <w:r>
        <w:tab/>
      </w:r>
      <w:r>
        <w:tab/>
      </w:r>
      <w:r>
        <w:tab/>
      </w:r>
      <w:r>
        <w:tab/>
        <w:t xml:space="preserve">           </w:t>
      </w:r>
      <w:r>
        <w:tab/>
      </w:r>
      <w:r>
        <w:tab/>
      </w:r>
      <w:r>
        <w:tab/>
      </w:r>
      <w:r w:rsidR="007130FB">
        <w:tab/>
      </w:r>
      <w:r>
        <w:t>Date</w:t>
      </w:r>
    </w:p>
    <w:p w:rsidR="001443FD" w:rsidRDefault="001443FD" w:rsidP="007130FB">
      <w:pPr>
        <w:framePr w:w="10426" w:h="14746" w:hRule="exact" w:hSpace="180" w:vSpace="180" w:wrap="auto" w:vAnchor="text" w:hAnchor="page" w:x="961" w:y="-254"/>
      </w:pPr>
    </w:p>
    <w:p w:rsidR="001443FD" w:rsidRDefault="005432E8" w:rsidP="007130FB">
      <w:pPr>
        <w:framePr w:w="10426" w:h="14746" w:hRule="exact" w:hSpace="180" w:vSpace="180" w:wrap="auto" w:vAnchor="text" w:hAnchor="page" w:x="961" w:y="-254"/>
        <w:rPr>
          <w:b/>
          <w:i/>
        </w:rPr>
      </w:pPr>
      <w:r w:rsidRPr="005432E8">
        <w:rPr>
          <w:b/>
          <w:i/>
        </w:rPr>
        <w:t xml:space="preserve">Please return this completed form to your child’s Social Studies Teacher by Friday, </w:t>
      </w:r>
      <w:r w:rsidR="00DF4391">
        <w:rPr>
          <w:b/>
          <w:i/>
        </w:rPr>
        <w:t xml:space="preserve">August </w:t>
      </w:r>
      <w:r w:rsidR="00430398">
        <w:rPr>
          <w:b/>
          <w:i/>
        </w:rPr>
        <w:t>29</w:t>
      </w:r>
      <w:r w:rsidR="00430398" w:rsidRPr="00430398">
        <w:rPr>
          <w:b/>
          <w:i/>
          <w:vertAlign w:val="superscript"/>
        </w:rPr>
        <w:t>th</w:t>
      </w:r>
      <w:r w:rsidR="00DF4391">
        <w:rPr>
          <w:b/>
          <w:i/>
        </w:rPr>
        <w:t xml:space="preserve"> </w:t>
      </w:r>
      <w:r w:rsidRPr="005432E8">
        <w:rPr>
          <w:b/>
          <w:i/>
        </w:rPr>
        <w:t>…</w:t>
      </w:r>
    </w:p>
    <w:p w:rsidR="009F6A71" w:rsidRDefault="009F6A71" w:rsidP="007130FB">
      <w:pPr>
        <w:framePr w:w="10426" w:h="14746" w:hRule="exact" w:hSpace="180" w:vSpace="180" w:wrap="auto" w:vAnchor="text" w:hAnchor="page" w:x="961" w:y="-254"/>
        <w:rPr>
          <w:b/>
          <w:i/>
        </w:rPr>
      </w:pPr>
    </w:p>
    <w:p w:rsidR="000F37F9" w:rsidRPr="009F6A71" w:rsidRDefault="000F37F9" w:rsidP="000F37F9">
      <w:pPr>
        <w:framePr w:w="10426" w:h="14746" w:hRule="exact" w:hSpace="180" w:vSpace="180" w:wrap="auto" w:vAnchor="text" w:hAnchor="page" w:x="961" w:y="-254"/>
        <w:rPr>
          <w:b/>
          <w:i/>
          <w:u w:val="single"/>
        </w:rPr>
      </w:pPr>
      <w:r w:rsidRPr="009F6A71">
        <w:rPr>
          <w:b/>
          <w:i/>
          <w:u w:val="single"/>
        </w:rPr>
        <w:t>Please also complete the 8</w:t>
      </w:r>
      <w:r w:rsidRPr="009F6A71">
        <w:rPr>
          <w:b/>
          <w:i/>
          <w:u w:val="single"/>
          <w:vertAlign w:val="superscript"/>
        </w:rPr>
        <w:t>th</w:t>
      </w:r>
      <w:r w:rsidRPr="009F6A71">
        <w:rPr>
          <w:b/>
          <w:i/>
          <w:u w:val="single"/>
        </w:rPr>
        <w:t xml:space="preserve"> Grade Behavior Contract on the reverse…</w:t>
      </w:r>
    </w:p>
    <w:p w:rsidR="009F6A71" w:rsidRPr="005432E8" w:rsidRDefault="009F6A71" w:rsidP="007130FB">
      <w:pPr>
        <w:framePr w:w="10426" w:h="14746" w:hRule="exact" w:hSpace="180" w:vSpace="180" w:wrap="auto" w:vAnchor="text" w:hAnchor="page" w:x="961" w:y="-254"/>
        <w:rPr>
          <w:b/>
          <w:i/>
        </w:rPr>
      </w:pPr>
    </w:p>
    <w:p w:rsidR="001443FD" w:rsidRDefault="001443FD">
      <w:bookmarkStart w:id="0" w:name="_GoBack"/>
      <w:bookmarkEnd w:id="0"/>
    </w:p>
    <w:sectPr w:rsidR="001443FD" w:rsidSect="00864ABC">
      <w:pgSz w:w="12240" w:h="15840"/>
      <w:pgMar w:top="72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422FC0"/>
    <w:multiLevelType w:val="hybridMultilevel"/>
    <w:tmpl w:val="30E42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27"/>
    <w:rsid w:val="000F37F9"/>
    <w:rsid w:val="001443FD"/>
    <w:rsid w:val="001855F9"/>
    <w:rsid w:val="00391E80"/>
    <w:rsid w:val="00424056"/>
    <w:rsid w:val="00430398"/>
    <w:rsid w:val="0044206F"/>
    <w:rsid w:val="005432E8"/>
    <w:rsid w:val="00611FA7"/>
    <w:rsid w:val="007130FB"/>
    <w:rsid w:val="007C25CB"/>
    <w:rsid w:val="00864ABC"/>
    <w:rsid w:val="009C211D"/>
    <w:rsid w:val="009F6A71"/>
    <w:rsid w:val="00DF4391"/>
    <w:rsid w:val="00E13150"/>
    <w:rsid w:val="00EA6081"/>
    <w:rsid w:val="00FD7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ABC"/>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64ABC"/>
    <w:pPr>
      <w:framePr w:hSpace="180" w:vSpace="180" w:wrap="auto" w:hAnchor="margin"/>
    </w:pPr>
    <w:rPr>
      <w:b/>
    </w:rPr>
  </w:style>
  <w:style w:type="paragraph" w:styleId="Caption">
    <w:name w:val="caption"/>
    <w:basedOn w:val="Normal"/>
    <w:next w:val="Normal"/>
    <w:qFormat/>
    <w:rsid w:val="00864ABC"/>
    <w:pPr>
      <w:framePr w:hSpace="180" w:vSpace="180" w:wrap="auto" w:hAnchor="margin"/>
      <w:jc w:val="center"/>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ABC"/>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64ABC"/>
    <w:pPr>
      <w:framePr w:hSpace="180" w:vSpace="180" w:wrap="auto" w:hAnchor="margin"/>
    </w:pPr>
    <w:rPr>
      <w:b/>
    </w:rPr>
  </w:style>
  <w:style w:type="paragraph" w:styleId="Caption">
    <w:name w:val="caption"/>
    <w:basedOn w:val="Normal"/>
    <w:next w:val="Normal"/>
    <w:qFormat/>
    <w:rsid w:val="00864ABC"/>
    <w:pPr>
      <w:framePr w:hSpace="180" w:vSpace="180" w:wrap="auto" w:hAnchor="margin"/>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263</Words>
  <Characters>2212</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HARMON SCHOOL</vt:lpstr>
    </vt:vector>
  </TitlesOfParts>
  <Company>ACSD</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 SCHOOL</dc:title>
  <dc:creator>ACSD</dc:creator>
  <cp:lastModifiedBy>ACSD</cp:lastModifiedBy>
  <cp:revision>3</cp:revision>
  <cp:lastPrinted>2014-08-05T16:10:00Z</cp:lastPrinted>
  <dcterms:created xsi:type="dcterms:W3CDTF">2014-08-05T16:09:00Z</dcterms:created>
  <dcterms:modified xsi:type="dcterms:W3CDTF">2014-08-05T16:51:00Z</dcterms:modified>
</cp:coreProperties>
</file>